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00E1" w14:textId="543FADA1" w:rsidR="00870F66" w:rsidRDefault="00EB559F" w:rsidP="00EB55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0CEE9D" wp14:editId="60A62363">
            <wp:extent cx="4972050" cy="14662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4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DA12" w14:textId="18D90E1A" w:rsidR="00870F66" w:rsidRDefault="00870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</w:p>
    <w:p w14:paraId="060CC5FF" w14:textId="19DF2323" w:rsidR="00CA41DE" w:rsidRPr="00870F66" w:rsidRDefault="00870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b/>
          <w:i/>
          <w:iCs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                                             </w:t>
      </w:r>
      <w:proofErr w:type="spellStart"/>
      <w:r w:rsidR="00EB559F" w:rsidRPr="00EB559F">
        <w:rPr>
          <w:rFonts w:asciiTheme="majorHAnsi" w:eastAsia="Arial" w:hAnsiTheme="majorHAnsi" w:cstheme="majorHAnsi"/>
          <w:b/>
          <w:i/>
          <w:iCs/>
          <w:color w:val="000000"/>
          <w:sz w:val="28"/>
          <w:szCs w:val="28"/>
        </w:rPr>
        <w:t>Formulier</w:t>
      </w:r>
      <w:proofErr w:type="spellEnd"/>
      <w:r w:rsidR="00EB559F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 </w:t>
      </w:r>
      <w:proofErr w:type="spellStart"/>
      <w:r w:rsidR="004F6A59" w:rsidRPr="00870F66">
        <w:rPr>
          <w:rFonts w:asciiTheme="majorHAnsi" w:eastAsia="Arial" w:hAnsiTheme="majorHAnsi" w:cstheme="majorHAnsi"/>
          <w:b/>
          <w:i/>
          <w:iCs/>
          <w:color w:val="000000"/>
          <w:sz w:val="28"/>
          <w:szCs w:val="28"/>
        </w:rPr>
        <w:t>Periode</w:t>
      </w:r>
      <w:proofErr w:type="spellEnd"/>
      <w:r w:rsidR="004F6A59" w:rsidRPr="00870F66">
        <w:rPr>
          <w:rFonts w:asciiTheme="majorHAnsi" w:eastAsia="Arial" w:hAnsiTheme="majorHAnsi" w:cstheme="majorHAnsi"/>
          <w:b/>
          <w:i/>
          <w:iCs/>
          <w:color w:val="000000"/>
          <w:sz w:val="28"/>
          <w:szCs w:val="28"/>
        </w:rPr>
        <w:t xml:space="preserve"> van </w:t>
      </w:r>
      <w:proofErr w:type="spellStart"/>
      <w:r w:rsidR="004F6A59" w:rsidRPr="00870F66">
        <w:rPr>
          <w:rFonts w:asciiTheme="majorHAnsi" w:eastAsia="Arial" w:hAnsiTheme="majorHAnsi" w:cstheme="majorHAnsi"/>
          <w:b/>
          <w:i/>
          <w:iCs/>
          <w:color w:val="000000"/>
          <w:sz w:val="28"/>
          <w:szCs w:val="28"/>
        </w:rPr>
        <w:t>Dienstbaarheid</w:t>
      </w:r>
      <w:proofErr w:type="spellEnd"/>
      <w:r w:rsidR="00142515">
        <w:rPr>
          <w:rFonts w:asciiTheme="majorHAnsi" w:eastAsia="Arial" w:hAnsiTheme="majorHAnsi" w:cstheme="majorHAnsi"/>
          <w:b/>
          <w:i/>
          <w:iCs/>
          <w:color w:val="000000"/>
          <w:sz w:val="28"/>
          <w:szCs w:val="28"/>
        </w:rPr>
        <w:t xml:space="preserve"> </w:t>
      </w:r>
    </w:p>
    <w:tbl>
      <w:tblPr>
        <w:tblStyle w:val="a"/>
        <w:tblW w:w="10086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66"/>
        <w:gridCol w:w="27"/>
        <w:gridCol w:w="4893"/>
      </w:tblGrid>
      <w:tr w:rsidR="00CA41DE" w14:paraId="3187D2F2" w14:textId="77777777" w:rsidTr="00870F66">
        <w:trPr>
          <w:trHeight w:val="352"/>
        </w:trPr>
        <w:tc>
          <w:tcPr>
            <w:tcW w:w="10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6C34" w14:textId="27952375" w:rsidR="00CA41DE" w:rsidRPr="004F6A59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4F6A5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PERS</w:t>
            </w:r>
            <w:r w:rsidR="00870F66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O</w:t>
            </w:r>
            <w:r w:rsidRPr="004F6A5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ON</w:t>
            </w:r>
            <w:r w:rsidR="004F6A59" w:rsidRPr="004F6A5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LIJKE</w:t>
            </w:r>
            <w:r w:rsidRPr="004F6A5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A41DE" w14:paraId="31CA3F58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4F67" w14:textId="23CF7086" w:rsidR="00CA41DE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Naam</w:t>
            </w:r>
            <w:r w:rsidR="00870F66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1A56F2D2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11F2" w14:textId="681C8305" w:rsidR="00CA41DE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Geboortedatum</w:t>
            </w:r>
            <w:proofErr w:type="spellEnd"/>
            <w:r w:rsidR="00870F66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74F33878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555292D0" w14:textId="77777777" w:rsidTr="00870F66">
        <w:trPr>
          <w:trHeight w:val="73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CE3D" w14:textId="16EB4497" w:rsidR="00CA41DE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Huidig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3145">
              <w:rPr>
                <w:rFonts w:ascii="Arial" w:eastAsia="Arial" w:hAnsi="Arial" w:cs="Arial"/>
                <w:color w:val="000000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="000E3145"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 w:rsidR="000E314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C7A3" w14:textId="28CF81E6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foon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59E78B02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Email: </w:t>
            </w:r>
          </w:p>
          <w:p w14:paraId="2411AE25" w14:textId="77777777" w:rsidR="00CA41DE" w:rsidRDefault="00CA41DE" w:rsidP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CA41DE" w14:paraId="71C31D17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1971" w14:textId="049DAACF" w:rsidR="00CA41DE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Nationaliteit</w:t>
            </w:r>
            <w:proofErr w:type="spellEnd"/>
            <w:r w:rsidR="000E3145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E2C2" w14:textId="541168A1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Paspo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No: </w:t>
            </w:r>
          </w:p>
        </w:tc>
      </w:tr>
      <w:tr w:rsidR="00CA41DE" w14:paraId="62AB0E62" w14:textId="77777777" w:rsidTr="00870F66">
        <w:trPr>
          <w:trHeight w:val="286"/>
        </w:trPr>
        <w:tc>
          <w:tcPr>
            <w:tcW w:w="10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FBC8" w14:textId="5C642798" w:rsidR="00CA41DE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Ervaring</w:t>
            </w:r>
            <w:proofErr w:type="spellEnd"/>
          </w:p>
        </w:tc>
      </w:tr>
      <w:tr w:rsidR="00CA41DE" w:rsidRPr="005A028E" w14:paraId="3E43A1C8" w14:textId="77777777" w:rsidTr="00870F66">
        <w:trPr>
          <w:trHeight w:val="250"/>
        </w:trPr>
        <w:tc>
          <w:tcPr>
            <w:tcW w:w="10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A090" w14:textId="2053A299" w:rsidR="00CA41DE" w:rsidRP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  <w:r w:rsidRPr="004F6A59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Welke </w:t>
            </w:r>
            <w:proofErr w:type="spellStart"/>
            <w:r w:rsidRPr="004F6A59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>Ruhi</w:t>
            </w:r>
            <w:proofErr w:type="spellEnd"/>
            <w:r w:rsidRPr="004F6A59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 boeken heb je afgerond en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    ……………</w:t>
            </w:r>
            <w:r w:rsidRPr="004F6A59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begeleid </w:t>
            </w:r>
            <w:r w:rsidR="000E3145" w:rsidRPr="004F6A59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>*</w:t>
            </w:r>
          </w:p>
        </w:tc>
      </w:tr>
      <w:tr w:rsidR="00CA41DE" w14:paraId="32CC8F7D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5DF5" w14:textId="0D596F3B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1: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53D9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096B4287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7836" w14:textId="75A1C839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2: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AC99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4C622A5A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D975" w14:textId="281BD29B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3: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41FC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CA41DE" w14:paraId="1383AC38" w14:textId="77777777" w:rsidTr="00C136D7">
        <w:trPr>
          <w:trHeight w:val="324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954F" w14:textId="3759DA7B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 Branch Course: Grade 2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F701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A41DE" w14:paraId="4A3DDB10" w14:textId="77777777" w:rsidTr="00C136D7">
        <w:trPr>
          <w:trHeight w:val="26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A56E" w14:textId="4F085E99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 Branch Course: Classes, Grade 3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3291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A41DE" w14:paraId="2598716F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CE5A" w14:textId="32121A2B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2EDC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CA41DE" w14:paraId="6F1BDDFB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7C0D" w14:textId="7CFAFD08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D890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F6A59" w14:paraId="752B04A5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A037" w14:textId="762F3236" w:rsidR="004F6A59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 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Branch Course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2576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F6A59" w14:paraId="57AD7350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DF36" w14:textId="71823F4A" w:rsidR="004F6A59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 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Branch Course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FAC0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6C30EC21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E5F0" w14:textId="2CC2F4B1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F67D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759D1874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9C36" w14:textId="4E31F90D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7E96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3C6F3210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23C9" w14:textId="599E813F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A36C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3952BE0E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62C3" w14:textId="69DAA4D9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893E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7C765D37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F135" w14:textId="4DC5A594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.3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5B18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18BC1502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FB58" w14:textId="4311BF83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147CC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6A59" w14:paraId="3A12F6F7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1DFB" w14:textId="0A5D87D0" w:rsidR="004F6A59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FDB75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6A59" w14:paraId="2F296333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054F" w14:textId="7D21A638" w:rsidR="004F6A59" w:rsidRDefault="00C13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9.3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D78A0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A41DE" w14:paraId="35073A7F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B48A" w14:textId="0FC9B5D5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4F6A59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10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0B832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6A59" w14:paraId="404989F1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987D" w14:textId="77DC6370" w:rsidR="004F6A59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10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4DB31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6A59" w14:paraId="2AF8F322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6AC9" w14:textId="0F587993" w:rsidR="004F6A59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10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.3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66D39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6A59" w14:paraId="11B60B91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0326" w14:textId="44F1A85D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11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9B1C7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6A59" w14:paraId="1D7F5127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0B02" w14:textId="526C026C" w:rsidR="004F6A59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11</w:t>
            </w:r>
            <w:r w:rsidR="00C136D7">
              <w:rPr>
                <w:rFonts w:ascii="Arial" w:eastAsia="Arial" w:hAnsi="Arial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7F504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F6A59" w14:paraId="38631F51" w14:textId="77777777" w:rsidTr="00870F66">
        <w:trPr>
          <w:trHeight w:val="284"/>
        </w:trPr>
        <w:tc>
          <w:tcPr>
            <w:tcW w:w="5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29F8" w14:textId="649B5D5E" w:rsidR="004F6A59" w:rsidRDefault="00C13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1DCDF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A41DE" w:rsidRPr="005A028E" w14:paraId="6E9D5BA5" w14:textId="77777777" w:rsidTr="00870F66">
        <w:trPr>
          <w:trHeight w:val="284"/>
        </w:trPr>
        <w:tc>
          <w:tcPr>
            <w:tcW w:w="10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ECEE" w14:textId="43C82AF8" w:rsidR="00CA41DE" w:rsidRP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</w:pPr>
            <w:r w:rsidRPr="004F6A5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>Welke jeugdboeken heb je voltooid</w:t>
            </w:r>
            <w:r w:rsidR="000E3145" w:rsidRPr="004F6A5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 . . . . . . .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en van welke </w:t>
            </w:r>
            <w:r w:rsidR="00870F6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>jeugdboe</w:t>
            </w:r>
            <w:r w:rsidR="00EB559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>k</w:t>
            </w:r>
            <w:r w:rsidR="00870F6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en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>was je animator</w:t>
            </w:r>
            <w:r w:rsidR="00870F6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>?</w:t>
            </w:r>
            <w:r w:rsidR="000E3145" w:rsidRPr="004F6A5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 </w:t>
            </w:r>
          </w:p>
        </w:tc>
      </w:tr>
      <w:tr w:rsidR="00CA41DE" w14:paraId="28C3DEFC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CC71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Breezes of Confirmation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DC7F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61318371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4448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Glimmerings of Hope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7D16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33FACEF1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66B5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Thinking about Numbers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13BA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4A0DF392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BD81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Walking the Straight Path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E26A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7585226A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F392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 about Excellence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DF1C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6F31E30B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3645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Human Temple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AEFD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14:paraId="7F350EC7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139B" w14:textId="77777777" w:rsidR="00CA41DE" w:rsidRDefault="000E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Drawing on the power of the Word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0FD5" w14:textId="77777777" w:rsidR="00CA41DE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F6A59" w14:paraId="4C799ABC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9EB8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E20C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F6A59" w14:paraId="2F6E14E4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2F4A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F8B6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F6A59" w14:paraId="0E958D02" w14:textId="77777777" w:rsidTr="00870F66">
        <w:trPr>
          <w:trHeight w:val="253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94C9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D476" w14:textId="77777777" w:rsidR="004F6A59" w:rsidRDefault="004F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41DE" w:rsidRPr="005A028E" w14:paraId="54CC4B61" w14:textId="77777777" w:rsidTr="00870F66">
        <w:trPr>
          <w:trHeight w:val="733"/>
        </w:trPr>
        <w:tc>
          <w:tcPr>
            <w:tcW w:w="10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D46D" w14:textId="41AB4731" w:rsidR="00CA41DE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  <w:r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>Ka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n </w:t>
            </w:r>
            <w:r w:rsidR="004F6A59"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je omschrijven welke ervaring je hebt in relatie tot het proces van </w:t>
            </w:r>
            <w:r w:rsidR="00EB559F"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>gemeenschap</w:t>
            </w:r>
            <w:r w:rsidR="00EB559F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>s</w:t>
            </w:r>
            <w:r w:rsidR="00EB559F"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>opbouw,</w:t>
            </w:r>
            <w:r w:rsidR="004F6A59"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 zoals het organiseren van </w:t>
            </w:r>
            <w:r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gebedsbijeenkomsten, huisbezoeken, begeleiden van kinderklassen animator van een jeugdgroep, begeleider van leerkringen en </w:t>
            </w:r>
            <w:proofErr w:type="spellStart"/>
            <w:r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>outreach</w:t>
            </w:r>
            <w:proofErr w:type="spellEnd"/>
            <w:r w:rsidRPr="00870F66"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  <w:t xml:space="preserve"> activiteiten.</w:t>
            </w:r>
          </w:p>
          <w:p w14:paraId="5AF5B447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0EC735F9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1F0FA53E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42309527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38F97EEF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22C694C8" w14:textId="62B58F3A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6A447DFB" w14:textId="60A2052F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42ADD7B5" w14:textId="2239095B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0128B04B" w14:textId="6FE7376B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1445FF81" w14:textId="77777777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43F26428" w14:textId="44F920F2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2471ADF2" w14:textId="382AE213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602FBF7A" w14:textId="22D19D97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5E975D68" w14:textId="77777777" w:rsidR="00EB559F" w:rsidRDefault="00EB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2487D72E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3EBCE0BA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55D07C6C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15AABA82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0FF0D7BD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4EA7EB3E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4E71EED0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4B4C55B5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4CBC05FA" w14:textId="77777777" w:rsid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3184F589" w14:textId="4A80DD71" w:rsidR="00870F66" w:rsidRPr="00870F66" w:rsidRDefault="0087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</w:tc>
      </w:tr>
      <w:tr w:rsidR="00CA41DE" w:rsidRPr="005A028E" w14:paraId="6047E95C" w14:textId="77777777" w:rsidTr="00870F66">
        <w:trPr>
          <w:trHeight w:val="12493"/>
        </w:trPr>
        <w:tc>
          <w:tcPr>
            <w:tcW w:w="10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B46F" w14:textId="77777777" w:rsidR="00CA41DE" w:rsidRPr="00870F66" w:rsidRDefault="00CA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tbl>
            <w:tblPr>
              <w:tblStyle w:val="a"/>
              <w:tblW w:w="10453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453"/>
            </w:tblGrid>
            <w:tr w:rsidR="0051293E" w:rsidRPr="005A028E" w14:paraId="7CED4ECA" w14:textId="77777777" w:rsidTr="0051293E">
              <w:trPr>
                <w:trHeight w:val="241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372BDC" w14:textId="077F3920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 xml:space="preserve">Wat zijn je </w:t>
                  </w:r>
                  <w:r w:rsidR="00C51EAA"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hobby’s</w:t>
                  </w: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 xml:space="preserve"> en interesses?</w:t>
                  </w:r>
                </w:p>
                <w:p w14:paraId="179A5112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1624D138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15EA41A4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56E4F5D0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28B7001C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0F8BF9F5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0800DFEF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249B8295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1293E" w:rsidRPr="005A028E" w14:paraId="4DFA6F70" w14:textId="77777777" w:rsidTr="0051293E">
              <w:trPr>
                <w:trHeight w:val="241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9A4B7A" w14:textId="62D6F6DE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 xml:space="preserve">Wat helpt jou om een bijdrage te leveren gedurende jouw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P</w:t>
                  </w: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 xml:space="preserve">eriode van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D</w:t>
                  </w: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ienstbaarheid?</w:t>
                  </w:r>
                </w:p>
                <w:p w14:paraId="54C81F17" w14:textId="77777777" w:rsidR="0051293E" w:rsidRPr="009C702B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1C5D9A70" w14:textId="77777777" w:rsidR="0051293E" w:rsidRPr="009C702B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1293E" w:rsidRPr="005A028E" w14:paraId="1845412C" w14:textId="77777777" w:rsidTr="0051293E">
              <w:trPr>
                <w:trHeight w:val="241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91F0BC" w14:textId="6BC99B35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 xml:space="preserve">Welke capaciteiten wil je ontwikkelen tijdens jouw Periode van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D</w:t>
                  </w: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ienstbaarhe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id?</w:t>
                  </w:r>
                </w:p>
                <w:p w14:paraId="48CD15FE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22FCACFA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5284A88B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4642BF67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09B5A345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1293E" w:rsidRPr="005A028E" w14:paraId="2BF98969" w14:textId="77777777" w:rsidTr="0051293E">
              <w:trPr>
                <w:trHeight w:val="241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E1E3D1" w14:textId="7AF3147D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Wat zou je nog meer over jezelf willen vertellen?</w:t>
                  </w:r>
                </w:p>
                <w:p w14:paraId="7BED908E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63CF8A4D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1293E" w:rsidRPr="005A028E" w14:paraId="4C099F39" w14:textId="77777777" w:rsidTr="0051293E">
              <w:trPr>
                <w:trHeight w:val="97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194807" w14:textId="3054240F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C00000"/>
                      <w:sz w:val="22"/>
                      <w:szCs w:val="22"/>
                      <w:lang w:val="nl-NL"/>
                    </w:rPr>
                  </w:pP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Welke periode kan je dienstbaarheid zijn?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 xml:space="preserve"> </w:t>
                  </w:r>
                </w:p>
                <w:p w14:paraId="27ED07F1" w14:textId="7777777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4B566265" w14:textId="37D4DA15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B2A1C7" w:themeColor="accent4" w:themeTint="99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1293E" w:rsidRPr="005A028E" w14:paraId="659A8288" w14:textId="77777777" w:rsidTr="0051293E">
              <w:trPr>
                <w:trHeight w:val="193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A3C3C7" w14:textId="6D046CD1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  <w:r w:rsidRPr="0051293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Heb je gedurende deze p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eriode financiële ondersteuning nodig?</w:t>
                  </w:r>
                </w:p>
              </w:tc>
            </w:tr>
            <w:tr w:rsidR="0051293E" w:rsidRPr="005A028E" w14:paraId="05C5C589" w14:textId="77777777" w:rsidTr="0051293E">
              <w:trPr>
                <w:trHeight w:val="145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E4A61F" w14:textId="24CE10B7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lastRenderedPageBreak/>
                    <w:t>Wat zijn je plannen na je Periode van Dienstbaarheid?</w:t>
                  </w:r>
                </w:p>
              </w:tc>
            </w:tr>
            <w:tr w:rsidR="0051293E" w:rsidRPr="005A028E" w14:paraId="69706878" w14:textId="77777777" w:rsidTr="00EB559F">
              <w:trPr>
                <w:trHeight w:val="3127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213EBA" w14:textId="3DA08D31" w:rsidR="0051293E" w:rsidRPr="0051293E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  <w:t>Zijn er gezondheidsredenen waarmee rekening gehouden moet worden?</w:t>
                  </w:r>
                </w:p>
              </w:tc>
            </w:tr>
            <w:tr w:rsidR="0051293E" w:rsidRPr="00830794" w14:paraId="53B53D44" w14:textId="77777777" w:rsidTr="0051293E">
              <w:trPr>
                <w:trHeight w:val="169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2C859A" w14:textId="385DF35D" w:rsidR="0051293E" w:rsidRPr="00EB559F" w:rsidRDefault="00830794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>Kan je de na</w:t>
                  </w:r>
                  <w:r w:rsidR="00327F1A"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 xml:space="preserve">men </w:t>
                  </w:r>
                  <w:r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 xml:space="preserve">en contact gegevens van je ouders </w:t>
                  </w:r>
                  <w:r w:rsidR="00327F1A"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 xml:space="preserve">of andere naaste familie </w:t>
                  </w:r>
                  <w:r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>invullen:</w:t>
                  </w:r>
                </w:p>
                <w:p w14:paraId="60D2FA40" w14:textId="77777777" w:rsidR="00830794" w:rsidRPr="00EB559F" w:rsidRDefault="00830794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</w:pPr>
                </w:p>
                <w:p w14:paraId="6B29CE68" w14:textId="77777777" w:rsidR="00830794" w:rsidRPr="00EB559F" w:rsidRDefault="00830794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>Namen:</w:t>
                  </w:r>
                </w:p>
                <w:p w14:paraId="0BF6774F" w14:textId="2DCCFA38" w:rsidR="00830794" w:rsidRPr="00EB559F" w:rsidRDefault="00830794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>E</w:t>
                  </w:r>
                  <w:r w:rsid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>-</w:t>
                  </w:r>
                  <w:r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>mails:</w:t>
                  </w:r>
                </w:p>
                <w:p w14:paraId="278FD398" w14:textId="3A70A5AD" w:rsidR="00830794" w:rsidRPr="00830794" w:rsidRDefault="00830794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C00000"/>
                      <w:sz w:val="22"/>
                      <w:szCs w:val="22"/>
                      <w:lang w:val="nl-NL"/>
                    </w:rPr>
                  </w:pPr>
                  <w:r w:rsidRPr="00EB559F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nl-NL"/>
                    </w:rPr>
                    <w:t>Telefoon:</w:t>
                  </w:r>
                </w:p>
              </w:tc>
            </w:tr>
            <w:tr w:rsidR="0051293E" w:rsidRPr="005A028E" w14:paraId="6BF2A365" w14:textId="77777777" w:rsidTr="0051293E">
              <w:trPr>
                <w:trHeight w:val="493"/>
              </w:trPr>
              <w:tc>
                <w:tcPr>
                  <w:tcW w:w="10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06E4F" w14:textId="0C02CAB6" w:rsidR="00830794" w:rsidRPr="00EB559F" w:rsidRDefault="00830794" w:rsidP="008307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i/>
                      <w:iCs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EB559F">
                    <w:rPr>
                      <w:rFonts w:ascii="Arial" w:eastAsia="Arial" w:hAnsi="Arial" w:cs="Arial"/>
                      <w:i/>
                      <w:iCs/>
                      <w:color w:val="000000" w:themeColor="text1"/>
                      <w:sz w:val="22"/>
                      <w:szCs w:val="22"/>
                      <w:lang w:val="nl-NL"/>
                    </w:rPr>
                    <w:t>Dit formulier wordt gedeeld met Hulpraadsleden en andere instituten die helpen in het proces om een geschikte plaats voor jouw Periode van dienstbaarheid te vinden</w:t>
                  </w:r>
                </w:p>
                <w:p w14:paraId="62276089" w14:textId="1BAF5F5C" w:rsidR="00830794" w:rsidRPr="00EB559F" w:rsidRDefault="00830794" w:rsidP="008307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i/>
                      <w:iCs/>
                      <w:color w:val="000000" w:themeColor="text1"/>
                      <w:sz w:val="22"/>
                      <w:szCs w:val="22"/>
                      <w:lang w:val="nl-NL"/>
                    </w:rPr>
                  </w:pPr>
                </w:p>
                <w:p w14:paraId="31E9FC01" w14:textId="34CF4FE7" w:rsidR="00830794" w:rsidRPr="00EB559F" w:rsidRDefault="00830794" w:rsidP="008307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i/>
                      <w:iCs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EB559F">
                    <w:rPr>
                      <w:rFonts w:ascii="Arial" w:eastAsia="Arial" w:hAnsi="Arial" w:cs="Arial"/>
                      <w:i/>
                      <w:iCs/>
                      <w:color w:val="000000" w:themeColor="text1"/>
                      <w:sz w:val="22"/>
                      <w:szCs w:val="22"/>
                      <w:lang w:val="nl-NL"/>
                    </w:rPr>
                    <w:t xml:space="preserve">Wil je dit formulier per mail sturen naar: </w:t>
                  </w:r>
                  <w:r w:rsidR="00EB559F" w:rsidRPr="00EB559F">
                    <w:rPr>
                      <w:rFonts w:ascii="Arial" w:eastAsia="Arial" w:hAnsi="Arial" w:cs="Arial"/>
                      <w:i/>
                      <w:iCs/>
                      <w:color w:val="000000" w:themeColor="text1"/>
                      <w:sz w:val="22"/>
                      <w:szCs w:val="22"/>
                      <w:lang w:val="nl-NL"/>
                    </w:rPr>
                    <w:t>secretariaat@trainingsinstituut.org</w:t>
                  </w:r>
                </w:p>
                <w:p w14:paraId="0FFA2395" w14:textId="7B3A7F78" w:rsidR="00830794" w:rsidRPr="00830794" w:rsidRDefault="00830794" w:rsidP="008307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58F4B779" w14:textId="77777777" w:rsidR="00830794" w:rsidRPr="00830794" w:rsidRDefault="00830794" w:rsidP="008307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53605D12" w14:textId="77777777" w:rsidR="0051293E" w:rsidRPr="00830794" w:rsidRDefault="0051293E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  <w:p w14:paraId="6AFC4BBE" w14:textId="09F6928A" w:rsidR="00830794" w:rsidRPr="00830794" w:rsidRDefault="00830794" w:rsidP="0051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14:paraId="218EBB8F" w14:textId="77777777" w:rsidR="0051293E" w:rsidRPr="009C702B" w:rsidRDefault="0051293E" w:rsidP="0051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7BBE1D4F" w14:textId="77777777" w:rsidR="0051293E" w:rsidRPr="009C702B" w:rsidRDefault="0051293E" w:rsidP="0051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  <w:p w14:paraId="61890313" w14:textId="643E1E10" w:rsidR="00CA41DE" w:rsidRPr="009C702B" w:rsidRDefault="00CA41DE" w:rsidP="0083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nl-NL"/>
              </w:rPr>
            </w:pPr>
          </w:p>
        </w:tc>
      </w:tr>
    </w:tbl>
    <w:p w14:paraId="35403827" w14:textId="6569938E" w:rsidR="00CA41DE" w:rsidRPr="009C702B" w:rsidRDefault="00CA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nl-NL"/>
        </w:rPr>
      </w:pPr>
    </w:p>
    <w:sectPr w:rsidR="00CA41DE" w:rsidRPr="009C702B">
      <w:headerReference w:type="default" r:id="rId7"/>
      <w:footerReference w:type="default" r:id="rId8"/>
      <w:pgSz w:w="11900" w:h="16840"/>
      <w:pgMar w:top="566" w:right="850" w:bottom="566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08AC" w14:textId="77777777" w:rsidR="00CD66E8" w:rsidRDefault="00CD66E8">
      <w:r>
        <w:separator/>
      </w:r>
    </w:p>
  </w:endnote>
  <w:endnote w:type="continuationSeparator" w:id="0">
    <w:p w14:paraId="20158DC7" w14:textId="77777777" w:rsidR="00CD66E8" w:rsidRDefault="00C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B6AF" w14:textId="77777777" w:rsidR="00CA41DE" w:rsidRDefault="00CA41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B9F4" w14:textId="77777777" w:rsidR="00CD66E8" w:rsidRDefault="00CD66E8">
      <w:r>
        <w:separator/>
      </w:r>
    </w:p>
  </w:footnote>
  <w:footnote w:type="continuationSeparator" w:id="0">
    <w:p w14:paraId="1CE59B9D" w14:textId="77777777" w:rsidR="00CD66E8" w:rsidRDefault="00CD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1443" w14:textId="77777777" w:rsidR="00CA41DE" w:rsidRDefault="00CA41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DE"/>
    <w:rsid w:val="000E3145"/>
    <w:rsid w:val="00142515"/>
    <w:rsid w:val="001473DF"/>
    <w:rsid w:val="002A2C52"/>
    <w:rsid w:val="00327F1A"/>
    <w:rsid w:val="004F6A59"/>
    <w:rsid w:val="0051293E"/>
    <w:rsid w:val="005A028E"/>
    <w:rsid w:val="00830794"/>
    <w:rsid w:val="00832E9F"/>
    <w:rsid w:val="00870F66"/>
    <w:rsid w:val="00957859"/>
    <w:rsid w:val="009C702B"/>
    <w:rsid w:val="00A8731E"/>
    <w:rsid w:val="00C136D7"/>
    <w:rsid w:val="00C51EAA"/>
    <w:rsid w:val="00CA41DE"/>
    <w:rsid w:val="00CC01CC"/>
    <w:rsid w:val="00CD66E8"/>
    <w:rsid w:val="00EB559F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7C11"/>
  <w15:docId w15:val="{2A1EC5E2-F068-41E2-9424-2A62620B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9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F"/>
  </w:style>
  <w:style w:type="paragraph" w:styleId="Footer">
    <w:name w:val="footer"/>
    <w:basedOn w:val="Normal"/>
    <w:link w:val="FooterChar"/>
    <w:uiPriority w:val="99"/>
    <w:unhideWhenUsed/>
    <w:rsid w:val="00EB55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Djavdan, Payam</cp:lastModifiedBy>
  <cp:revision>4</cp:revision>
  <dcterms:created xsi:type="dcterms:W3CDTF">2021-08-09T16:41:00Z</dcterms:created>
  <dcterms:modified xsi:type="dcterms:W3CDTF">2021-08-09T16:43:00Z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2021-08-09T16:43:35Z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7f03c103-5df5-4236-8970-0f1d492a8402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